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72F" w:rsidRDefault="006A672F" w:rsidP="006A672F">
      <w:r>
        <w:t xml:space="preserve">Contemporary </w:t>
      </w:r>
      <w:r w:rsidR="00CE728E">
        <w:t xml:space="preserve">Worship &amp; </w:t>
      </w:r>
      <w:r>
        <w:t>Praise Band Leader:</w:t>
      </w:r>
    </w:p>
    <w:p w:rsidR="006A672F" w:rsidRDefault="006A672F" w:rsidP="006A672F">
      <w:r>
        <w:t>Responsibilities:</w:t>
      </w:r>
    </w:p>
    <w:p w:rsidR="006A672F" w:rsidRDefault="006A672F" w:rsidP="006A672F">
      <w:r>
        <w:t>- Lead and facilitate contemporary service worship, including selecting music, leading the congregation in singing, and coordinating with other musicians and vocalists</w:t>
      </w:r>
      <w:r w:rsidR="00060204">
        <w:t xml:space="preserve"> in the praise band. </w:t>
      </w:r>
    </w:p>
    <w:p w:rsidR="00916685" w:rsidRDefault="00916685" w:rsidP="00916685">
      <w:r>
        <w:t>- Mentor and develop musicians and vocalists, providing guidance and support in their musical and spiritual growth</w:t>
      </w:r>
    </w:p>
    <w:p w:rsidR="00916685" w:rsidRDefault="006A672F" w:rsidP="006A672F">
      <w:r>
        <w:t>- Create an atmosphere of worship that engages and inspires the congregation</w:t>
      </w:r>
      <w:r w:rsidR="00916685">
        <w:t>.</w:t>
      </w:r>
    </w:p>
    <w:p w:rsidR="006A672F" w:rsidRDefault="00916685" w:rsidP="006A672F">
      <w:r>
        <w:t xml:space="preserve">- Guide volunteers to help create multimedia presentations that will be projected during worship time. </w:t>
      </w:r>
    </w:p>
    <w:p w:rsidR="006A672F" w:rsidRDefault="006A672F" w:rsidP="006A672F">
      <w:r>
        <w:t>- Collaborate with the pastor and other church leaders to ensure worship aligns with the overall vision and mission of the church</w:t>
      </w:r>
    </w:p>
    <w:p w:rsidR="006A672F" w:rsidRDefault="006A672F" w:rsidP="006A672F">
      <w:r>
        <w:t>- Rehearse with musicians and vocalists</w:t>
      </w:r>
      <w:r w:rsidR="00916685">
        <w:t xml:space="preserve"> during the week and</w:t>
      </w:r>
      <w:r>
        <w:t xml:space="preserve"> right before the service to ensure a high level of musical excellence during worship service</w:t>
      </w:r>
    </w:p>
    <w:p w:rsidR="006A672F" w:rsidRDefault="006A672F" w:rsidP="006A672F">
      <w:r>
        <w:t>- Stay current with contemporary worship music trends and incorporate new songs into worship services as appropriate</w:t>
      </w:r>
    </w:p>
    <w:p w:rsidR="006A672F" w:rsidRDefault="006A672F" w:rsidP="006A672F"/>
    <w:p w:rsidR="006A672F" w:rsidRDefault="006A672F" w:rsidP="006A672F">
      <w:r>
        <w:t>Requirements:</w:t>
      </w:r>
    </w:p>
    <w:p w:rsidR="006A672F" w:rsidRDefault="006A672F" w:rsidP="006A672F">
      <w:r>
        <w:t>- Strong musical ability.</w:t>
      </w:r>
    </w:p>
    <w:p w:rsidR="006A672F" w:rsidRDefault="006A672F" w:rsidP="006A672F">
      <w:r>
        <w:t>- Excellent vocal skills with the ab</w:t>
      </w:r>
      <w:r w:rsidR="00916685">
        <w:t>ility to lead others in singing OR s</w:t>
      </w:r>
      <w:r>
        <w:t>kill in playing an instr</w:t>
      </w:r>
      <w:r w:rsidR="00916685">
        <w:t>ument.</w:t>
      </w:r>
    </w:p>
    <w:p w:rsidR="006A672F" w:rsidRDefault="001F7245" w:rsidP="006A672F">
      <w:r>
        <w:t>- U</w:t>
      </w:r>
      <w:r w:rsidR="006A672F">
        <w:t>nderstanding of worship theology and the ability to lead others into a meaningful worship experience</w:t>
      </w:r>
    </w:p>
    <w:p w:rsidR="006A672F" w:rsidRDefault="006A672F" w:rsidP="006A672F">
      <w:r>
        <w:t>- Experience in mentoring and developing musicians and vocalists</w:t>
      </w:r>
    </w:p>
    <w:p w:rsidR="006A672F" w:rsidRDefault="006A672F" w:rsidP="006A672F">
      <w:r>
        <w:t>- Strong interpersonal skills with the ability to work collaboratively with a team</w:t>
      </w:r>
    </w:p>
    <w:p w:rsidR="006A672F" w:rsidRDefault="006A672F" w:rsidP="006A672F">
      <w:r>
        <w:t>- Ability to effectively communicate with church leadership and congregation members</w:t>
      </w:r>
    </w:p>
    <w:p w:rsidR="006A672F" w:rsidRDefault="006A672F" w:rsidP="006A672F">
      <w:r>
        <w:t>- Commitment to personal spiritual growth and a lifestyle consistent with biblical principles</w:t>
      </w:r>
    </w:p>
    <w:p w:rsidR="006A672F" w:rsidRDefault="006A672F" w:rsidP="006A672F"/>
    <w:p w:rsidR="006A672F" w:rsidRDefault="006A672F" w:rsidP="006A672F">
      <w:r>
        <w:lastRenderedPageBreak/>
        <w:t>Note: This job description is intended to convey information essential to understanding the scope of the position. It is not intended to be an exhaustive list of qualifications, skills, duties, or responsibilities associated with the role.</w:t>
      </w:r>
    </w:p>
    <w:p w:rsidR="006A672F" w:rsidRDefault="006A672F" w:rsidP="006A672F"/>
    <w:p w:rsidR="006A672F" w:rsidRDefault="006A672F" w:rsidP="006A672F">
      <w:r>
        <w:t>Job Type: Part-time</w:t>
      </w:r>
    </w:p>
    <w:p w:rsidR="006A672F" w:rsidRDefault="006A672F" w:rsidP="006A672F">
      <w:r>
        <w:t>Pay: $10,400.00 - $20,800.00 per year</w:t>
      </w:r>
    </w:p>
    <w:p w:rsidR="005E327A" w:rsidRDefault="006A672F" w:rsidP="006A672F">
      <w:r>
        <w:t>Experience:</w:t>
      </w:r>
      <w:r w:rsidR="00AE7D10">
        <w:t xml:space="preserve"> 2 years of church experience preferred </w:t>
      </w:r>
    </w:p>
    <w:p w:rsidR="001B3ACC" w:rsidRDefault="001B3ACC" w:rsidP="006A672F"/>
    <w:p w:rsidR="001B3ACC" w:rsidRDefault="001B3ACC" w:rsidP="006A672F">
      <w:r>
        <w:t xml:space="preserve">If interested in applying, send resume and cover letter to Pastor Tom Pasmore at the following email address: </w:t>
      </w:r>
      <w:hyperlink r:id="rId4" w:history="1">
        <w:r w:rsidRPr="00BE599F">
          <w:rPr>
            <w:rStyle w:val="Hyperlink"/>
          </w:rPr>
          <w:t>tom@asburyweb.org</w:t>
        </w:r>
      </w:hyperlink>
      <w:r>
        <w:t xml:space="preserve"> </w:t>
      </w:r>
      <w:bookmarkStart w:id="0" w:name="_GoBack"/>
      <w:bookmarkEnd w:id="0"/>
    </w:p>
    <w:sectPr w:rsidR="001B3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2F"/>
    <w:rsid w:val="00060204"/>
    <w:rsid w:val="001B3ACC"/>
    <w:rsid w:val="001F7245"/>
    <w:rsid w:val="005E327A"/>
    <w:rsid w:val="006A672F"/>
    <w:rsid w:val="00916685"/>
    <w:rsid w:val="00AE7D10"/>
    <w:rsid w:val="00CE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C3348-3F59-465C-A02C-3E129B76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heme="minorHAnsi" w:hAnsi="Century School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A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asbury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Pasmore</dc:creator>
  <cp:keywords/>
  <dc:description/>
  <cp:lastModifiedBy>Tom Pasmore</cp:lastModifiedBy>
  <cp:revision>6</cp:revision>
  <dcterms:created xsi:type="dcterms:W3CDTF">2023-12-20T15:58:00Z</dcterms:created>
  <dcterms:modified xsi:type="dcterms:W3CDTF">2024-02-23T19:59:00Z</dcterms:modified>
</cp:coreProperties>
</file>